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38" w:rsidRDefault="00A6142D" w:rsidP="00C90F12">
      <w:pPr>
        <w:ind w:left="5103"/>
        <w:jc w:val="center"/>
        <w:rPr>
          <w:szCs w:val="28"/>
        </w:rPr>
      </w:pPr>
      <w:r>
        <w:rPr>
          <w:szCs w:val="28"/>
        </w:rPr>
        <w:t>ПРИЛОЖЕНИЕ № 6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к решению Совета Мостовского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городского поселения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Мостовского района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 xml:space="preserve">от </w:t>
      </w:r>
      <w:r w:rsidR="00706659">
        <w:rPr>
          <w:szCs w:val="28"/>
        </w:rPr>
        <w:t>_________</w:t>
      </w:r>
      <w:r>
        <w:rPr>
          <w:szCs w:val="28"/>
        </w:rPr>
        <w:t xml:space="preserve">№ </w:t>
      </w:r>
      <w:r w:rsidR="00706659">
        <w:rPr>
          <w:szCs w:val="28"/>
        </w:rPr>
        <w:t>____</w:t>
      </w:r>
    </w:p>
    <w:p w:rsidR="00D50938" w:rsidRDefault="00D50938" w:rsidP="00C90F12">
      <w:pPr>
        <w:jc w:val="center"/>
        <w:rPr>
          <w:szCs w:val="28"/>
        </w:rPr>
      </w:pPr>
    </w:p>
    <w:p w:rsidR="001162FE" w:rsidRPr="006516DD" w:rsidRDefault="00A57683" w:rsidP="00C90F12">
      <w:pPr>
        <w:ind w:left="5103"/>
        <w:jc w:val="center"/>
        <w:rPr>
          <w:szCs w:val="28"/>
        </w:rPr>
      </w:pPr>
      <w:r>
        <w:rPr>
          <w:szCs w:val="28"/>
        </w:rPr>
        <w:t>«</w:t>
      </w:r>
      <w:r w:rsidR="001A4903" w:rsidRPr="006516DD">
        <w:rPr>
          <w:szCs w:val="28"/>
        </w:rPr>
        <w:t xml:space="preserve">ПРИЛОЖЕНИЕ № </w:t>
      </w:r>
      <w:r w:rsidR="001A4903">
        <w:rPr>
          <w:szCs w:val="28"/>
        </w:rPr>
        <w:t>8</w:t>
      </w:r>
    </w:p>
    <w:p w:rsidR="001A4903" w:rsidRDefault="001A4903" w:rsidP="00C90F12">
      <w:pPr>
        <w:ind w:left="5103"/>
        <w:jc w:val="center"/>
        <w:rPr>
          <w:szCs w:val="28"/>
        </w:rPr>
      </w:pPr>
      <w:r w:rsidRPr="006516DD">
        <w:rPr>
          <w:szCs w:val="28"/>
        </w:rPr>
        <w:t>УТВЕРЖДЕНЫ</w:t>
      </w:r>
    </w:p>
    <w:p w:rsidR="001A4903" w:rsidRPr="006516DD" w:rsidRDefault="001A4903" w:rsidP="00C90F12">
      <w:pPr>
        <w:ind w:left="5670"/>
        <w:jc w:val="center"/>
        <w:rPr>
          <w:szCs w:val="28"/>
        </w:rPr>
      </w:pPr>
      <w:r w:rsidRPr="006516DD">
        <w:rPr>
          <w:szCs w:val="28"/>
        </w:rPr>
        <w:t>решением Совета</w:t>
      </w:r>
      <w:r w:rsidR="00D72C0D">
        <w:rPr>
          <w:szCs w:val="28"/>
        </w:rPr>
        <w:t xml:space="preserve"> </w:t>
      </w:r>
      <w:r w:rsidRPr="006516DD">
        <w:rPr>
          <w:szCs w:val="28"/>
        </w:rPr>
        <w:t>Мостовского городского поселения</w:t>
      </w:r>
      <w:r w:rsidR="001162FE">
        <w:rPr>
          <w:szCs w:val="28"/>
        </w:rPr>
        <w:t xml:space="preserve"> </w:t>
      </w:r>
      <w:r w:rsidRPr="006516DD">
        <w:rPr>
          <w:szCs w:val="28"/>
        </w:rPr>
        <w:t>Мостовского района</w:t>
      </w:r>
    </w:p>
    <w:p w:rsidR="001A4903" w:rsidRDefault="00AA7D95" w:rsidP="00C90F12">
      <w:pPr>
        <w:ind w:left="5670"/>
        <w:jc w:val="center"/>
        <w:rPr>
          <w:szCs w:val="28"/>
        </w:rPr>
      </w:pPr>
      <w:r>
        <w:rPr>
          <w:szCs w:val="28"/>
        </w:rPr>
        <w:t>о</w:t>
      </w:r>
      <w:r w:rsidR="001A4903" w:rsidRPr="006516DD">
        <w:rPr>
          <w:szCs w:val="28"/>
        </w:rPr>
        <w:t>т</w:t>
      </w:r>
      <w:r w:rsidR="003E092A">
        <w:rPr>
          <w:szCs w:val="28"/>
        </w:rPr>
        <w:t xml:space="preserve"> </w:t>
      </w:r>
      <w:r w:rsidR="00D50938">
        <w:rPr>
          <w:szCs w:val="28"/>
        </w:rPr>
        <w:t xml:space="preserve">22.12.2015 </w:t>
      </w:r>
      <w:r w:rsidR="001A4903" w:rsidRPr="006516DD">
        <w:rPr>
          <w:szCs w:val="28"/>
        </w:rPr>
        <w:t>№</w:t>
      </w:r>
      <w:r w:rsidR="00D50938">
        <w:rPr>
          <w:szCs w:val="28"/>
        </w:rPr>
        <w:t xml:space="preserve"> 86</w:t>
      </w:r>
    </w:p>
    <w:p w:rsidR="001A4903" w:rsidRDefault="001A4903" w:rsidP="00AC03C2">
      <w:pPr>
        <w:rPr>
          <w:szCs w:val="28"/>
        </w:rPr>
      </w:pPr>
    </w:p>
    <w:p w:rsidR="00CD40FA" w:rsidRPr="006516DD" w:rsidRDefault="00CD40FA" w:rsidP="00AC03C2">
      <w:pPr>
        <w:rPr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2142"/>
        <w:gridCol w:w="5953"/>
        <w:gridCol w:w="1559"/>
      </w:tblGrid>
      <w:tr w:rsidR="00AE52E3" w:rsidRPr="009A1E19" w:rsidTr="008C451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Default="00AE52E3" w:rsidP="008C451F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A1E19">
              <w:rPr>
                <w:b/>
                <w:bCs/>
                <w:color w:val="000000"/>
                <w:szCs w:val="28"/>
              </w:rPr>
              <w:t>Источники внутреннего финансирования дефицита бюджета Мостовского городского посе</w:t>
            </w:r>
            <w:r w:rsidR="00E7186B">
              <w:rPr>
                <w:b/>
                <w:bCs/>
                <w:color w:val="000000"/>
                <w:szCs w:val="28"/>
              </w:rPr>
              <w:t>ления Мостовского района на 2016</w:t>
            </w:r>
            <w:r w:rsidRPr="009A1E19">
              <w:rPr>
                <w:b/>
                <w:bCs/>
                <w:color w:val="000000"/>
                <w:szCs w:val="28"/>
              </w:rPr>
              <w:t xml:space="preserve"> год</w:t>
            </w:r>
          </w:p>
          <w:p w:rsidR="00A57683" w:rsidRPr="009A1E19" w:rsidRDefault="00A57683" w:rsidP="00A57683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9A1E19">
              <w:rPr>
                <w:color w:val="000000"/>
                <w:szCs w:val="28"/>
              </w:rPr>
              <w:t>(тыс. рублей)</w:t>
            </w:r>
          </w:p>
        </w:tc>
      </w:tr>
      <w:tr w:rsidR="00AE52E3" w:rsidRPr="009A1E19" w:rsidTr="008C451F">
        <w:trPr>
          <w:trHeight w:val="322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>Код бюджетной классификации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 xml:space="preserve">Сумма </w:t>
            </w:r>
          </w:p>
        </w:tc>
      </w:tr>
      <w:tr w:rsidR="00AE52E3" w:rsidRPr="009A1E19" w:rsidTr="008C451F">
        <w:trPr>
          <w:trHeight w:val="129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</w:tr>
      <w:tr w:rsidR="009073EE" w:rsidRPr="009A1E19" w:rsidTr="008C451F">
        <w:trPr>
          <w:trHeight w:val="71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 xml:space="preserve">Источники </w:t>
            </w:r>
            <w:r>
              <w:rPr>
                <w:bCs/>
                <w:color w:val="000000"/>
                <w:szCs w:val="28"/>
              </w:rPr>
              <w:t>финансирования дефицита бюджета</w:t>
            </w:r>
            <w:r w:rsidRPr="009A1E19">
              <w:rPr>
                <w:bCs/>
                <w:color w:val="000000"/>
                <w:szCs w:val="28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CF3D14" w:rsidP="004B779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-451,3</w:t>
            </w:r>
          </w:p>
        </w:tc>
      </w:tr>
      <w:tr w:rsidR="009073EE" w:rsidRPr="009A1E19" w:rsidTr="008C451F">
        <w:trPr>
          <w:trHeight w:val="70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2F3AE5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Источники фин</w:t>
            </w:r>
            <w:r>
              <w:rPr>
                <w:bCs/>
                <w:color w:val="000000"/>
                <w:szCs w:val="28"/>
              </w:rPr>
              <w:t xml:space="preserve">ансирования дефицитов бюджетов </w:t>
            </w:r>
            <w:r w:rsidRPr="009A1E19">
              <w:rPr>
                <w:bCs/>
                <w:color w:val="000000"/>
                <w:szCs w:val="28"/>
              </w:rPr>
              <w:t xml:space="preserve">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CF3D14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-451,3</w:t>
            </w:r>
          </w:p>
        </w:tc>
      </w:tr>
      <w:tr w:rsidR="009073EE" w:rsidRPr="009A1E19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000 01 02 00 00 00 0000 700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Получение кредитов от кредитных организаций в 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79653A" w:rsidRDefault="009073EE" w:rsidP="008C451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Pr="0079653A">
              <w:rPr>
                <w:bCs/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>01 02 00 00 13 0000 710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 w:rsidRPr="00FE6992">
              <w:rPr>
                <w:szCs w:val="28"/>
              </w:rPr>
              <w:t xml:space="preserve">Получение кредитов от кредитных организаций бюджетами городских поселений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FA0006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D07F61">
              <w:rPr>
                <w:szCs w:val="28"/>
              </w:rPr>
              <w:t xml:space="preserve">02 00 00 00 0000 </w:t>
            </w:r>
            <w:r>
              <w:rPr>
                <w:szCs w:val="28"/>
              </w:rPr>
              <w:t>8</w:t>
            </w:r>
            <w:r w:rsidRPr="00D07F61">
              <w:rPr>
                <w:szCs w:val="28"/>
              </w:rPr>
              <w:t>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D07F61">
              <w:rPr>
                <w:szCs w:val="28"/>
              </w:rPr>
              <w:t xml:space="preserve"> кредитов от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CF3D14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-2 500</w:t>
            </w:r>
            <w:r w:rsidR="009073EE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 xml:space="preserve">01 02 00 00 13 0000 </w:t>
            </w:r>
            <w:r>
              <w:rPr>
                <w:szCs w:val="28"/>
              </w:rPr>
              <w:t>8</w:t>
            </w:r>
            <w:r w:rsidRPr="00FE6992">
              <w:rPr>
                <w:szCs w:val="28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FE6992">
              <w:rPr>
                <w:szCs w:val="28"/>
              </w:rPr>
              <w:t xml:space="preserve"> бюджетами городских поселений кредитов от кредитных организаций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CF3D14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-2 500</w:t>
            </w:r>
            <w:r w:rsidR="009073EE" w:rsidRPr="00FA0006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000 01 03 01 00 13 0000 710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000 01 03 01 00 00 0000 800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000 01 03 01 00 13 0000 810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 xml:space="preserve">Погашение бюджетами городских поселений кредитов от других бюджетов бюджетной </w:t>
            </w:r>
            <w:r w:rsidRPr="00413DD4">
              <w:rPr>
                <w:szCs w:val="28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000 0106 00 00 00 0000 000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Иные источники внутреннего финансирования дефицита бюджетов</w:t>
            </w:r>
            <w:r w:rsidRPr="009A1E19">
              <w:rPr>
                <w:bCs/>
                <w:color w:val="000000"/>
                <w:szCs w:val="28"/>
              </w:rPr>
              <w:t xml:space="preserve"> 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000 0106 00 00 00 0000 800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2774A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</w:t>
            </w:r>
            <w:r>
              <w:rPr>
                <w:szCs w:val="28"/>
              </w:rPr>
              <w:t>ебования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073EE">
              <w:rPr>
                <w:szCs w:val="28"/>
              </w:rPr>
              <w:t>,0</w:t>
            </w:r>
          </w:p>
        </w:tc>
      </w:tr>
      <w:tr w:rsidR="009073EE" w:rsidRPr="00620F04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000 01</w:t>
            </w:r>
            <w:r w:rsidRPr="00620F04">
              <w:rPr>
                <w:bCs/>
                <w:szCs w:val="28"/>
              </w:rPr>
              <w:t>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 w:rsidRPr="00620F04">
              <w:rPr>
                <w:bCs/>
                <w:szCs w:val="28"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2 048,7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9073EE" w:rsidP="00732D8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32D84">
              <w:rPr>
                <w:szCs w:val="28"/>
              </w:rPr>
              <w:t>89 492,3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-89 492,3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-89 492,3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-89 492,3</w:t>
            </w:r>
          </w:p>
        </w:tc>
      </w:tr>
      <w:tr w:rsidR="009073EE" w:rsidRPr="00AC2ED0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32D84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91 541,0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91 541,0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000 01 05 02 01 13 0000 610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91 541,0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32D84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91 541,0</w:t>
            </w:r>
          </w:p>
        </w:tc>
      </w:tr>
    </w:tbl>
    <w:p w:rsidR="00AE52E3" w:rsidRPr="0028088B" w:rsidRDefault="00AE52E3" w:rsidP="00AE52E3">
      <w:pPr>
        <w:tabs>
          <w:tab w:val="left" w:pos="7995"/>
        </w:tabs>
        <w:jc w:val="right"/>
        <w:rPr>
          <w:szCs w:val="28"/>
        </w:rPr>
      </w:pPr>
      <w:r w:rsidRPr="0028088B">
        <w:rPr>
          <w:szCs w:val="28"/>
        </w:rPr>
        <w:t>».</w:t>
      </w:r>
    </w:p>
    <w:p w:rsidR="00C90AEE" w:rsidRDefault="00C90AEE" w:rsidP="00831119">
      <w:pPr>
        <w:tabs>
          <w:tab w:val="left" w:pos="7995"/>
        </w:tabs>
        <w:rPr>
          <w:b/>
          <w:szCs w:val="28"/>
        </w:rPr>
      </w:pPr>
    </w:p>
    <w:p w:rsidR="00526E2D" w:rsidRDefault="00526E2D" w:rsidP="00831119">
      <w:pPr>
        <w:tabs>
          <w:tab w:val="left" w:pos="7995"/>
        </w:tabs>
        <w:rPr>
          <w:b/>
          <w:szCs w:val="28"/>
        </w:rPr>
      </w:pPr>
    </w:p>
    <w:p w:rsidR="002A2D12" w:rsidRPr="009A1E19" w:rsidRDefault="002A2D12" w:rsidP="00831119">
      <w:pPr>
        <w:tabs>
          <w:tab w:val="left" w:pos="7995"/>
        </w:tabs>
        <w:rPr>
          <w:b/>
          <w:szCs w:val="28"/>
        </w:rPr>
      </w:pP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D72C0D" w:rsidRPr="00217012" w:rsidRDefault="00D72C0D" w:rsidP="00D72C0D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D72C0D" w:rsidRPr="00217012" w:rsidSect="001A4903">
      <w:headerReference w:type="default" r:id="rId6"/>
      <w:pgSz w:w="11906" w:h="16838"/>
      <w:pgMar w:top="709" w:right="566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50E" w:rsidRDefault="0057550E" w:rsidP="001A4903">
      <w:r>
        <w:separator/>
      </w:r>
    </w:p>
  </w:endnote>
  <w:endnote w:type="continuationSeparator" w:id="1">
    <w:p w:rsidR="0057550E" w:rsidRDefault="0057550E" w:rsidP="001A4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50E" w:rsidRDefault="0057550E" w:rsidP="001A4903">
      <w:r>
        <w:separator/>
      </w:r>
    </w:p>
  </w:footnote>
  <w:footnote w:type="continuationSeparator" w:id="1">
    <w:p w:rsidR="0057550E" w:rsidRDefault="0057550E" w:rsidP="001A4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2610"/>
      <w:docPartObj>
        <w:docPartGallery w:val="Page Numbers (Top of Page)"/>
        <w:docPartUnique/>
      </w:docPartObj>
    </w:sdtPr>
    <w:sdtContent>
      <w:p w:rsidR="001A4903" w:rsidRDefault="007C7659">
        <w:pPr>
          <w:pStyle w:val="a5"/>
          <w:jc w:val="center"/>
        </w:pPr>
        <w:fldSimple w:instr=" PAGE   \* MERGEFORMAT ">
          <w:r w:rsidR="00732D84">
            <w:rPr>
              <w:noProof/>
            </w:rPr>
            <w:t>2</w:t>
          </w:r>
        </w:fldSimple>
      </w:p>
    </w:sdtContent>
  </w:sdt>
  <w:p w:rsidR="001A4903" w:rsidRDefault="001A49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5A27"/>
    <w:rsid w:val="00006E94"/>
    <w:rsid w:val="00012EFF"/>
    <w:rsid w:val="00017C93"/>
    <w:rsid w:val="00025745"/>
    <w:rsid w:val="000262E9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773"/>
    <w:rsid w:val="00053949"/>
    <w:rsid w:val="00054A2F"/>
    <w:rsid w:val="00055C7E"/>
    <w:rsid w:val="00055F20"/>
    <w:rsid w:val="00063845"/>
    <w:rsid w:val="00063B77"/>
    <w:rsid w:val="00064B99"/>
    <w:rsid w:val="00066E31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08A4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5101"/>
    <w:rsid w:val="000F54D4"/>
    <w:rsid w:val="001001B5"/>
    <w:rsid w:val="00100951"/>
    <w:rsid w:val="00100D00"/>
    <w:rsid w:val="00101298"/>
    <w:rsid w:val="001035EB"/>
    <w:rsid w:val="0010485A"/>
    <w:rsid w:val="001114ED"/>
    <w:rsid w:val="0011183F"/>
    <w:rsid w:val="0011368E"/>
    <w:rsid w:val="00114AD2"/>
    <w:rsid w:val="00114CF0"/>
    <w:rsid w:val="001162FE"/>
    <w:rsid w:val="00117E48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2DD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73C8B"/>
    <w:rsid w:val="001772FA"/>
    <w:rsid w:val="0018099D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A02FD"/>
    <w:rsid w:val="001A13F0"/>
    <w:rsid w:val="001A1D44"/>
    <w:rsid w:val="001A211F"/>
    <w:rsid w:val="001A4903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2B7F"/>
    <w:rsid w:val="001C580C"/>
    <w:rsid w:val="001C5E9C"/>
    <w:rsid w:val="001D1098"/>
    <w:rsid w:val="001D6C24"/>
    <w:rsid w:val="001E0632"/>
    <w:rsid w:val="001E1942"/>
    <w:rsid w:val="001E1F4E"/>
    <w:rsid w:val="001E235B"/>
    <w:rsid w:val="001E2ED2"/>
    <w:rsid w:val="001E6302"/>
    <w:rsid w:val="001F0917"/>
    <w:rsid w:val="001F14DA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FB5"/>
    <w:rsid w:val="00221B95"/>
    <w:rsid w:val="00224302"/>
    <w:rsid w:val="00225F34"/>
    <w:rsid w:val="00227C1A"/>
    <w:rsid w:val="0023560E"/>
    <w:rsid w:val="002378A8"/>
    <w:rsid w:val="002407EB"/>
    <w:rsid w:val="002450F7"/>
    <w:rsid w:val="00247A7D"/>
    <w:rsid w:val="00250B80"/>
    <w:rsid w:val="00250EC6"/>
    <w:rsid w:val="00253062"/>
    <w:rsid w:val="002557B7"/>
    <w:rsid w:val="00255E19"/>
    <w:rsid w:val="00260264"/>
    <w:rsid w:val="00260859"/>
    <w:rsid w:val="00262C1A"/>
    <w:rsid w:val="00263AD9"/>
    <w:rsid w:val="00266181"/>
    <w:rsid w:val="00267A72"/>
    <w:rsid w:val="00270FC7"/>
    <w:rsid w:val="00281924"/>
    <w:rsid w:val="00282C43"/>
    <w:rsid w:val="00282EAB"/>
    <w:rsid w:val="00283559"/>
    <w:rsid w:val="002862F6"/>
    <w:rsid w:val="002871CC"/>
    <w:rsid w:val="0029056D"/>
    <w:rsid w:val="002908B6"/>
    <w:rsid w:val="00291E50"/>
    <w:rsid w:val="00293E5F"/>
    <w:rsid w:val="00295A83"/>
    <w:rsid w:val="00296078"/>
    <w:rsid w:val="002A1658"/>
    <w:rsid w:val="002A1FF9"/>
    <w:rsid w:val="002A204D"/>
    <w:rsid w:val="002A2D12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208A"/>
    <w:rsid w:val="002D393E"/>
    <w:rsid w:val="002D3D30"/>
    <w:rsid w:val="002D4529"/>
    <w:rsid w:val="002D7FE4"/>
    <w:rsid w:val="002E2BC8"/>
    <w:rsid w:val="002E3247"/>
    <w:rsid w:val="002E33AE"/>
    <w:rsid w:val="002E3DF9"/>
    <w:rsid w:val="002E5B04"/>
    <w:rsid w:val="002E68E2"/>
    <w:rsid w:val="002E6ED3"/>
    <w:rsid w:val="002F1C18"/>
    <w:rsid w:val="002F3496"/>
    <w:rsid w:val="002F3AE5"/>
    <w:rsid w:val="002F4090"/>
    <w:rsid w:val="002F4747"/>
    <w:rsid w:val="002F4BD0"/>
    <w:rsid w:val="002F5BFC"/>
    <w:rsid w:val="002F7A1E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20AE3"/>
    <w:rsid w:val="003223B3"/>
    <w:rsid w:val="00322578"/>
    <w:rsid w:val="00323EA8"/>
    <w:rsid w:val="003243F7"/>
    <w:rsid w:val="003269C1"/>
    <w:rsid w:val="00327051"/>
    <w:rsid w:val="003335C2"/>
    <w:rsid w:val="0033570A"/>
    <w:rsid w:val="00336732"/>
    <w:rsid w:val="0034222A"/>
    <w:rsid w:val="003434E1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3D9D"/>
    <w:rsid w:val="00366739"/>
    <w:rsid w:val="00367D12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85E00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A7D98"/>
    <w:rsid w:val="003B0CD8"/>
    <w:rsid w:val="003B33E0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62F4"/>
    <w:rsid w:val="003D752D"/>
    <w:rsid w:val="003E0792"/>
    <w:rsid w:val="003E092A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486D"/>
    <w:rsid w:val="0040639D"/>
    <w:rsid w:val="00410B2D"/>
    <w:rsid w:val="00410CEF"/>
    <w:rsid w:val="00411C7C"/>
    <w:rsid w:val="00411E29"/>
    <w:rsid w:val="00412010"/>
    <w:rsid w:val="004167BE"/>
    <w:rsid w:val="00423182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7FCA"/>
    <w:rsid w:val="00461B80"/>
    <w:rsid w:val="00465FAD"/>
    <w:rsid w:val="00470794"/>
    <w:rsid w:val="00471552"/>
    <w:rsid w:val="00471F10"/>
    <w:rsid w:val="004725BC"/>
    <w:rsid w:val="004725D9"/>
    <w:rsid w:val="00472E78"/>
    <w:rsid w:val="004736DB"/>
    <w:rsid w:val="00474C3A"/>
    <w:rsid w:val="0048065C"/>
    <w:rsid w:val="00485C7D"/>
    <w:rsid w:val="00492EAC"/>
    <w:rsid w:val="00493E23"/>
    <w:rsid w:val="004966F1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D2F44"/>
    <w:rsid w:val="004D4825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4BAE"/>
    <w:rsid w:val="00525EA7"/>
    <w:rsid w:val="005262C5"/>
    <w:rsid w:val="0052674F"/>
    <w:rsid w:val="00526834"/>
    <w:rsid w:val="00526E2D"/>
    <w:rsid w:val="005323A1"/>
    <w:rsid w:val="00534B32"/>
    <w:rsid w:val="005414BD"/>
    <w:rsid w:val="00543242"/>
    <w:rsid w:val="00543523"/>
    <w:rsid w:val="00543BB8"/>
    <w:rsid w:val="005442EA"/>
    <w:rsid w:val="00544416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909"/>
    <w:rsid w:val="00561C4D"/>
    <w:rsid w:val="0056258A"/>
    <w:rsid w:val="00562A7E"/>
    <w:rsid w:val="00563B1F"/>
    <w:rsid w:val="00564603"/>
    <w:rsid w:val="00567EAA"/>
    <w:rsid w:val="0057550E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868D6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793F"/>
    <w:rsid w:val="006818A2"/>
    <w:rsid w:val="006820E8"/>
    <w:rsid w:val="00682E58"/>
    <w:rsid w:val="00683BAF"/>
    <w:rsid w:val="00683FF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849"/>
    <w:rsid w:val="006B53E9"/>
    <w:rsid w:val="006C16EC"/>
    <w:rsid w:val="006C1F23"/>
    <w:rsid w:val="006C28DA"/>
    <w:rsid w:val="006C48B2"/>
    <w:rsid w:val="006C48B7"/>
    <w:rsid w:val="006C51A5"/>
    <w:rsid w:val="006C70E3"/>
    <w:rsid w:val="006C785D"/>
    <w:rsid w:val="006D0F4D"/>
    <w:rsid w:val="006D16DF"/>
    <w:rsid w:val="006D17A6"/>
    <w:rsid w:val="006D3D35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1624"/>
    <w:rsid w:val="007019AD"/>
    <w:rsid w:val="00702BB8"/>
    <w:rsid w:val="007039AF"/>
    <w:rsid w:val="007042FA"/>
    <w:rsid w:val="00706659"/>
    <w:rsid w:val="007072B6"/>
    <w:rsid w:val="007119CE"/>
    <w:rsid w:val="00714189"/>
    <w:rsid w:val="0071477E"/>
    <w:rsid w:val="007173D5"/>
    <w:rsid w:val="00720670"/>
    <w:rsid w:val="007212BF"/>
    <w:rsid w:val="00721494"/>
    <w:rsid w:val="007230D5"/>
    <w:rsid w:val="0072314D"/>
    <w:rsid w:val="00726C0E"/>
    <w:rsid w:val="00726EFE"/>
    <w:rsid w:val="00727FD6"/>
    <w:rsid w:val="00731D91"/>
    <w:rsid w:val="00732630"/>
    <w:rsid w:val="00732986"/>
    <w:rsid w:val="00732D33"/>
    <w:rsid w:val="00732D84"/>
    <w:rsid w:val="0073651F"/>
    <w:rsid w:val="00737D8D"/>
    <w:rsid w:val="00740B8C"/>
    <w:rsid w:val="00741313"/>
    <w:rsid w:val="00742234"/>
    <w:rsid w:val="0074228D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A04"/>
    <w:rsid w:val="00787404"/>
    <w:rsid w:val="00787E63"/>
    <w:rsid w:val="00791255"/>
    <w:rsid w:val="0079311B"/>
    <w:rsid w:val="00793E9A"/>
    <w:rsid w:val="007A3665"/>
    <w:rsid w:val="007A4A6B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3DF"/>
    <w:rsid w:val="007C2A82"/>
    <w:rsid w:val="007C2BBD"/>
    <w:rsid w:val="007C3F57"/>
    <w:rsid w:val="007C5246"/>
    <w:rsid w:val="007C7659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120C"/>
    <w:rsid w:val="007F44E8"/>
    <w:rsid w:val="007F4735"/>
    <w:rsid w:val="007F523D"/>
    <w:rsid w:val="007F7E9E"/>
    <w:rsid w:val="00800065"/>
    <w:rsid w:val="008055E4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6933"/>
    <w:rsid w:val="008410A2"/>
    <w:rsid w:val="00841E3A"/>
    <w:rsid w:val="00843BF8"/>
    <w:rsid w:val="008443AA"/>
    <w:rsid w:val="00847633"/>
    <w:rsid w:val="0085074C"/>
    <w:rsid w:val="00851439"/>
    <w:rsid w:val="00852A60"/>
    <w:rsid w:val="00853222"/>
    <w:rsid w:val="0085383F"/>
    <w:rsid w:val="00853A27"/>
    <w:rsid w:val="00854CD9"/>
    <w:rsid w:val="00855748"/>
    <w:rsid w:val="00857F5F"/>
    <w:rsid w:val="00861A97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D9B"/>
    <w:rsid w:val="008E2300"/>
    <w:rsid w:val="008E55AE"/>
    <w:rsid w:val="008F14C5"/>
    <w:rsid w:val="008F1D11"/>
    <w:rsid w:val="008F2C5D"/>
    <w:rsid w:val="008F434B"/>
    <w:rsid w:val="008F50D9"/>
    <w:rsid w:val="008F632B"/>
    <w:rsid w:val="00900511"/>
    <w:rsid w:val="009039E0"/>
    <w:rsid w:val="00903DA0"/>
    <w:rsid w:val="009067BC"/>
    <w:rsid w:val="009073EE"/>
    <w:rsid w:val="00912619"/>
    <w:rsid w:val="00914CA9"/>
    <w:rsid w:val="0092069A"/>
    <w:rsid w:val="00920F5E"/>
    <w:rsid w:val="009232DF"/>
    <w:rsid w:val="00924050"/>
    <w:rsid w:val="00925A25"/>
    <w:rsid w:val="00931435"/>
    <w:rsid w:val="0093324B"/>
    <w:rsid w:val="00933733"/>
    <w:rsid w:val="00933946"/>
    <w:rsid w:val="0093650C"/>
    <w:rsid w:val="00937E24"/>
    <w:rsid w:val="00941FE9"/>
    <w:rsid w:val="00947334"/>
    <w:rsid w:val="00947E81"/>
    <w:rsid w:val="0095068A"/>
    <w:rsid w:val="009526EE"/>
    <w:rsid w:val="00953D76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1985"/>
    <w:rsid w:val="00987D27"/>
    <w:rsid w:val="009949F6"/>
    <w:rsid w:val="009A13C9"/>
    <w:rsid w:val="009A1E19"/>
    <w:rsid w:val="009A73B0"/>
    <w:rsid w:val="009A749D"/>
    <w:rsid w:val="009B081C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71E"/>
    <w:rsid w:val="009E2991"/>
    <w:rsid w:val="009E6DCF"/>
    <w:rsid w:val="009F1D43"/>
    <w:rsid w:val="009F2B1F"/>
    <w:rsid w:val="009F6687"/>
    <w:rsid w:val="009F67F8"/>
    <w:rsid w:val="00A0105E"/>
    <w:rsid w:val="00A02E6C"/>
    <w:rsid w:val="00A03ED6"/>
    <w:rsid w:val="00A05158"/>
    <w:rsid w:val="00A07C19"/>
    <w:rsid w:val="00A11518"/>
    <w:rsid w:val="00A11A7E"/>
    <w:rsid w:val="00A12AFA"/>
    <w:rsid w:val="00A1419A"/>
    <w:rsid w:val="00A14CAD"/>
    <w:rsid w:val="00A222CD"/>
    <w:rsid w:val="00A232CE"/>
    <w:rsid w:val="00A2411C"/>
    <w:rsid w:val="00A248A7"/>
    <w:rsid w:val="00A24B65"/>
    <w:rsid w:val="00A26E87"/>
    <w:rsid w:val="00A27D9D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0F1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57683"/>
    <w:rsid w:val="00A6139A"/>
    <w:rsid w:val="00A6142D"/>
    <w:rsid w:val="00A62651"/>
    <w:rsid w:val="00A62854"/>
    <w:rsid w:val="00A62F53"/>
    <w:rsid w:val="00A63692"/>
    <w:rsid w:val="00A64F99"/>
    <w:rsid w:val="00A71434"/>
    <w:rsid w:val="00A721EA"/>
    <w:rsid w:val="00A73300"/>
    <w:rsid w:val="00A73C76"/>
    <w:rsid w:val="00A76ADC"/>
    <w:rsid w:val="00A77441"/>
    <w:rsid w:val="00A77AF0"/>
    <w:rsid w:val="00A77EBB"/>
    <w:rsid w:val="00A80336"/>
    <w:rsid w:val="00A8072E"/>
    <w:rsid w:val="00A80DE8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85C"/>
    <w:rsid w:val="00AA5A5F"/>
    <w:rsid w:val="00AA6B18"/>
    <w:rsid w:val="00AA7D95"/>
    <w:rsid w:val="00AB001B"/>
    <w:rsid w:val="00AB1D28"/>
    <w:rsid w:val="00AB26CF"/>
    <w:rsid w:val="00AB2719"/>
    <w:rsid w:val="00AB2B73"/>
    <w:rsid w:val="00AB781D"/>
    <w:rsid w:val="00AC03C2"/>
    <w:rsid w:val="00AC0865"/>
    <w:rsid w:val="00AC11F6"/>
    <w:rsid w:val="00AC2F86"/>
    <w:rsid w:val="00AC3764"/>
    <w:rsid w:val="00AC506C"/>
    <w:rsid w:val="00AC5122"/>
    <w:rsid w:val="00AC6BA4"/>
    <w:rsid w:val="00AD083D"/>
    <w:rsid w:val="00AD2DA4"/>
    <w:rsid w:val="00AD346F"/>
    <w:rsid w:val="00AD4666"/>
    <w:rsid w:val="00AD60F6"/>
    <w:rsid w:val="00AE18DF"/>
    <w:rsid w:val="00AE220A"/>
    <w:rsid w:val="00AE3F90"/>
    <w:rsid w:val="00AE4132"/>
    <w:rsid w:val="00AE521D"/>
    <w:rsid w:val="00AE52E3"/>
    <w:rsid w:val="00AE5D1D"/>
    <w:rsid w:val="00AE68D3"/>
    <w:rsid w:val="00AE6EAC"/>
    <w:rsid w:val="00AF1C45"/>
    <w:rsid w:val="00AF2C45"/>
    <w:rsid w:val="00AF5F8C"/>
    <w:rsid w:val="00AF6040"/>
    <w:rsid w:val="00AF7DAB"/>
    <w:rsid w:val="00B02679"/>
    <w:rsid w:val="00B06343"/>
    <w:rsid w:val="00B06EED"/>
    <w:rsid w:val="00B0765B"/>
    <w:rsid w:val="00B104BE"/>
    <w:rsid w:val="00B17A77"/>
    <w:rsid w:val="00B23152"/>
    <w:rsid w:val="00B23ABB"/>
    <w:rsid w:val="00B23D1C"/>
    <w:rsid w:val="00B2689C"/>
    <w:rsid w:val="00B30057"/>
    <w:rsid w:val="00B30D12"/>
    <w:rsid w:val="00B311E5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7494"/>
    <w:rsid w:val="00B61CF0"/>
    <w:rsid w:val="00B62520"/>
    <w:rsid w:val="00B6474E"/>
    <w:rsid w:val="00B72A88"/>
    <w:rsid w:val="00B747F3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B07"/>
    <w:rsid w:val="00BA78E6"/>
    <w:rsid w:val="00BB0206"/>
    <w:rsid w:val="00BB51A6"/>
    <w:rsid w:val="00BB6AA8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3048"/>
    <w:rsid w:val="00BF370B"/>
    <w:rsid w:val="00BF3CA9"/>
    <w:rsid w:val="00BF54B9"/>
    <w:rsid w:val="00BF5532"/>
    <w:rsid w:val="00BF6B7D"/>
    <w:rsid w:val="00BF6D8A"/>
    <w:rsid w:val="00BF6E19"/>
    <w:rsid w:val="00BF75B8"/>
    <w:rsid w:val="00BF7CD1"/>
    <w:rsid w:val="00C01B00"/>
    <w:rsid w:val="00C0322D"/>
    <w:rsid w:val="00C05958"/>
    <w:rsid w:val="00C06038"/>
    <w:rsid w:val="00C07029"/>
    <w:rsid w:val="00C07E60"/>
    <w:rsid w:val="00C10255"/>
    <w:rsid w:val="00C12D49"/>
    <w:rsid w:val="00C134F0"/>
    <w:rsid w:val="00C13A83"/>
    <w:rsid w:val="00C1570D"/>
    <w:rsid w:val="00C17730"/>
    <w:rsid w:val="00C17C38"/>
    <w:rsid w:val="00C20451"/>
    <w:rsid w:val="00C263B6"/>
    <w:rsid w:val="00C27D01"/>
    <w:rsid w:val="00C306F8"/>
    <w:rsid w:val="00C31EE0"/>
    <w:rsid w:val="00C33C06"/>
    <w:rsid w:val="00C35F12"/>
    <w:rsid w:val="00C4246A"/>
    <w:rsid w:val="00C42AC9"/>
    <w:rsid w:val="00C4424A"/>
    <w:rsid w:val="00C44CCD"/>
    <w:rsid w:val="00C47486"/>
    <w:rsid w:val="00C5256B"/>
    <w:rsid w:val="00C532A6"/>
    <w:rsid w:val="00C56454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8033A"/>
    <w:rsid w:val="00C80425"/>
    <w:rsid w:val="00C81F7D"/>
    <w:rsid w:val="00C860A8"/>
    <w:rsid w:val="00C86D96"/>
    <w:rsid w:val="00C879F8"/>
    <w:rsid w:val="00C90AEE"/>
    <w:rsid w:val="00C90F12"/>
    <w:rsid w:val="00C922F1"/>
    <w:rsid w:val="00C92BAF"/>
    <w:rsid w:val="00C941F1"/>
    <w:rsid w:val="00C9606E"/>
    <w:rsid w:val="00C9607A"/>
    <w:rsid w:val="00C96C5A"/>
    <w:rsid w:val="00C96FA4"/>
    <w:rsid w:val="00C9769D"/>
    <w:rsid w:val="00C97D2A"/>
    <w:rsid w:val="00CA2B89"/>
    <w:rsid w:val="00CA2DC2"/>
    <w:rsid w:val="00CA5B27"/>
    <w:rsid w:val="00CA746F"/>
    <w:rsid w:val="00CB0F81"/>
    <w:rsid w:val="00CB358C"/>
    <w:rsid w:val="00CB3808"/>
    <w:rsid w:val="00CB74A1"/>
    <w:rsid w:val="00CC1F25"/>
    <w:rsid w:val="00CC31D9"/>
    <w:rsid w:val="00CC46BB"/>
    <w:rsid w:val="00CD38CD"/>
    <w:rsid w:val="00CD40FA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9D7"/>
    <w:rsid w:val="00CF2AEC"/>
    <w:rsid w:val="00CF3D14"/>
    <w:rsid w:val="00CF57A2"/>
    <w:rsid w:val="00CF57B7"/>
    <w:rsid w:val="00CF646B"/>
    <w:rsid w:val="00CF7C0E"/>
    <w:rsid w:val="00D057BE"/>
    <w:rsid w:val="00D078CE"/>
    <w:rsid w:val="00D11518"/>
    <w:rsid w:val="00D11988"/>
    <w:rsid w:val="00D11C8D"/>
    <w:rsid w:val="00D14C30"/>
    <w:rsid w:val="00D1672D"/>
    <w:rsid w:val="00D17DE1"/>
    <w:rsid w:val="00D20695"/>
    <w:rsid w:val="00D27018"/>
    <w:rsid w:val="00D31299"/>
    <w:rsid w:val="00D31551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63AA"/>
    <w:rsid w:val="00D4791B"/>
    <w:rsid w:val="00D50938"/>
    <w:rsid w:val="00D52899"/>
    <w:rsid w:val="00D53B10"/>
    <w:rsid w:val="00D540B6"/>
    <w:rsid w:val="00D55643"/>
    <w:rsid w:val="00D56889"/>
    <w:rsid w:val="00D63A53"/>
    <w:rsid w:val="00D65AF5"/>
    <w:rsid w:val="00D662A6"/>
    <w:rsid w:val="00D67935"/>
    <w:rsid w:val="00D724A1"/>
    <w:rsid w:val="00D72C0D"/>
    <w:rsid w:val="00D7475D"/>
    <w:rsid w:val="00D751C5"/>
    <w:rsid w:val="00D75B4E"/>
    <w:rsid w:val="00D76785"/>
    <w:rsid w:val="00D7684D"/>
    <w:rsid w:val="00D800BC"/>
    <w:rsid w:val="00D80B38"/>
    <w:rsid w:val="00D8138B"/>
    <w:rsid w:val="00D83DAB"/>
    <w:rsid w:val="00D859D3"/>
    <w:rsid w:val="00D86481"/>
    <w:rsid w:val="00D87FE0"/>
    <w:rsid w:val="00D90E18"/>
    <w:rsid w:val="00D915DA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C2C72"/>
    <w:rsid w:val="00DD13A5"/>
    <w:rsid w:val="00DD449D"/>
    <w:rsid w:val="00DD4936"/>
    <w:rsid w:val="00DD69B9"/>
    <w:rsid w:val="00DD6FBF"/>
    <w:rsid w:val="00DD747C"/>
    <w:rsid w:val="00DE0009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426CD"/>
    <w:rsid w:val="00E44228"/>
    <w:rsid w:val="00E45A4F"/>
    <w:rsid w:val="00E45B58"/>
    <w:rsid w:val="00E51212"/>
    <w:rsid w:val="00E51EAA"/>
    <w:rsid w:val="00E5387F"/>
    <w:rsid w:val="00E55048"/>
    <w:rsid w:val="00E65794"/>
    <w:rsid w:val="00E7048F"/>
    <w:rsid w:val="00E71399"/>
    <w:rsid w:val="00E7186B"/>
    <w:rsid w:val="00E7407D"/>
    <w:rsid w:val="00E75E34"/>
    <w:rsid w:val="00E76864"/>
    <w:rsid w:val="00E80DB6"/>
    <w:rsid w:val="00E90A24"/>
    <w:rsid w:val="00E94135"/>
    <w:rsid w:val="00E97C3E"/>
    <w:rsid w:val="00EA2F87"/>
    <w:rsid w:val="00EA3BCA"/>
    <w:rsid w:val="00EA6D66"/>
    <w:rsid w:val="00EA6FD3"/>
    <w:rsid w:val="00EB0D47"/>
    <w:rsid w:val="00EB4DBF"/>
    <w:rsid w:val="00EB54A8"/>
    <w:rsid w:val="00EB5745"/>
    <w:rsid w:val="00EB6F48"/>
    <w:rsid w:val="00EB71B4"/>
    <w:rsid w:val="00EB72BB"/>
    <w:rsid w:val="00EB7723"/>
    <w:rsid w:val="00EC065B"/>
    <w:rsid w:val="00EC3AA8"/>
    <w:rsid w:val="00EC4417"/>
    <w:rsid w:val="00EC7A3C"/>
    <w:rsid w:val="00ED143E"/>
    <w:rsid w:val="00ED619E"/>
    <w:rsid w:val="00ED792B"/>
    <w:rsid w:val="00EE1015"/>
    <w:rsid w:val="00EE2DE8"/>
    <w:rsid w:val="00EE38DA"/>
    <w:rsid w:val="00EE3CE2"/>
    <w:rsid w:val="00EE6F16"/>
    <w:rsid w:val="00EE770E"/>
    <w:rsid w:val="00EE7D93"/>
    <w:rsid w:val="00EF1442"/>
    <w:rsid w:val="00EF1FB3"/>
    <w:rsid w:val="00EF298E"/>
    <w:rsid w:val="00EF3FDD"/>
    <w:rsid w:val="00EF4ACE"/>
    <w:rsid w:val="00EF604B"/>
    <w:rsid w:val="00F008C1"/>
    <w:rsid w:val="00F047EB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26894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5FB8"/>
    <w:rsid w:val="00F67924"/>
    <w:rsid w:val="00F717C2"/>
    <w:rsid w:val="00F76B9B"/>
    <w:rsid w:val="00F77256"/>
    <w:rsid w:val="00F779E8"/>
    <w:rsid w:val="00F77DAB"/>
    <w:rsid w:val="00F803B3"/>
    <w:rsid w:val="00F8212F"/>
    <w:rsid w:val="00F8265E"/>
    <w:rsid w:val="00F826F6"/>
    <w:rsid w:val="00F83F00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1E65"/>
    <w:rsid w:val="00FA4951"/>
    <w:rsid w:val="00FA6C6C"/>
    <w:rsid w:val="00FB4D33"/>
    <w:rsid w:val="00FB6B75"/>
    <w:rsid w:val="00FC0D71"/>
    <w:rsid w:val="00FC1DDC"/>
    <w:rsid w:val="00FC3DD9"/>
    <w:rsid w:val="00FD1565"/>
    <w:rsid w:val="00FD38B2"/>
    <w:rsid w:val="00FD3DB4"/>
    <w:rsid w:val="00FD3ECA"/>
    <w:rsid w:val="00FD4A88"/>
    <w:rsid w:val="00FD4B58"/>
    <w:rsid w:val="00FE08FB"/>
    <w:rsid w:val="00FE1CE6"/>
    <w:rsid w:val="00FE1EC2"/>
    <w:rsid w:val="00FE2A1E"/>
    <w:rsid w:val="00FE30CD"/>
    <w:rsid w:val="00FE4D2D"/>
    <w:rsid w:val="00FE4DC7"/>
    <w:rsid w:val="00FE575E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49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A49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Самадурова Светлана Анатольевна</cp:lastModifiedBy>
  <cp:revision>31</cp:revision>
  <cp:lastPrinted>2016-11-30T10:04:00Z</cp:lastPrinted>
  <dcterms:created xsi:type="dcterms:W3CDTF">2015-01-12T12:45:00Z</dcterms:created>
  <dcterms:modified xsi:type="dcterms:W3CDTF">2016-12-20T08:13:00Z</dcterms:modified>
</cp:coreProperties>
</file>